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C83" w:rsidRDefault="003A15E3" w:rsidP="009B4416">
      <w:pPr>
        <w:pStyle w:val="32"/>
        <w:tabs>
          <w:tab w:val="clear" w:pos="1701"/>
          <w:tab w:val="clear" w:pos="9356"/>
          <w:tab w:val="left" w:pos="5529"/>
          <w:tab w:val="left" w:pos="10065"/>
        </w:tabs>
        <w:ind w:left="10065"/>
        <w:jc w:val="right"/>
        <w:rPr>
          <w:sz w:val="24"/>
        </w:rPr>
      </w:pPr>
      <w:bookmarkStart w:id="0" w:name="_GoBack"/>
      <w:bookmarkEnd w:id="0"/>
      <w:r>
        <w:rPr>
          <w:sz w:val="24"/>
        </w:rPr>
        <w:t>ПРИЛОЖЕНИЕ</w:t>
      </w:r>
      <w:r w:rsidR="00C04B00">
        <w:rPr>
          <w:sz w:val="24"/>
        </w:rPr>
        <w:t xml:space="preserve"> </w:t>
      </w:r>
      <w:r w:rsidR="00CB19D4">
        <w:rPr>
          <w:sz w:val="24"/>
        </w:rPr>
        <w:t>9</w:t>
      </w:r>
    </w:p>
    <w:p w:rsidR="009760B8" w:rsidRPr="00E82B18" w:rsidRDefault="00175C83" w:rsidP="009B4416">
      <w:pPr>
        <w:pStyle w:val="32"/>
        <w:tabs>
          <w:tab w:val="clear" w:pos="1701"/>
          <w:tab w:val="clear" w:pos="9356"/>
          <w:tab w:val="left" w:pos="5529"/>
          <w:tab w:val="left" w:pos="9781"/>
        </w:tabs>
        <w:ind w:left="9923"/>
        <w:jc w:val="right"/>
        <w:rPr>
          <w:sz w:val="24"/>
        </w:rPr>
      </w:pPr>
      <w:r>
        <w:rPr>
          <w:sz w:val="24"/>
        </w:rPr>
        <w:t>к</w:t>
      </w:r>
      <w:r w:rsidR="009760B8" w:rsidRPr="00E82B18">
        <w:rPr>
          <w:sz w:val="24"/>
        </w:rPr>
        <w:t xml:space="preserve"> решению Думы Белоярского района</w:t>
      </w:r>
    </w:p>
    <w:p w:rsidR="00E82B18" w:rsidRDefault="00141193" w:rsidP="009B4416">
      <w:pPr>
        <w:pStyle w:val="32"/>
        <w:tabs>
          <w:tab w:val="clear" w:pos="1701"/>
          <w:tab w:val="clear" w:pos="9356"/>
          <w:tab w:val="left" w:pos="0"/>
          <w:tab w:val="left" w:pos="5529"/>
        </w:tabs>
        <w:ind w:left="0"/>
        <w:jc w:val="right"/>
        <w:rPr>
          <w:sz w:val="24"/>
        </w:rPr>
      </w:pPr>
      <w:r>
        <w:rPr>
          <w:sz w:val="24"/>
        </w:rPr>
        <w:t>от    ноября 2020</w:t>
      </w:r>
      <w:r w:rsidR="00B45D61">
        <w:rPr>
          <w:sz w:val="24"/>
        </w:rPr>
        <w:t xml:space="preserve"> года №   </w:t>
      </w:r>
    </w:p>
    <w:p w:rsidR="009B4416" w:rsidRPr="00E82B18" w:rsidRDefault="009B4416" w:rsidP="00E82B18">
      <w:pPr>
        <w:pStyle w:val="32"/>
        <w:tabs>
          <w:tab w:val="clear" w:pos="1701"/>
          <w:tab w:val="clear" w:pos="9356"/>
          <w:tab w:val="left" w:pos="0"/>
          <w:tab w:val="left" w:pos="5529"/>
        </w:tabs>
        <w:ind w:left="0"/>
        <w:jc w:val="right"/>
        <w:rPr>
          <w:sz w:val="24"/>
        </w:rPr>
      </w:pPr>
    </w:p>
    <w:p w:rsidR="008F2B16" w:rsidRDefault="00104E15" w:rsidP="00104E15">
      <w:pPr>
        <w:tabs>
          <w:tab w:val="left" w:pos="0"/>
          <w:tab w:val="left" w:pos="5529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</w:t>
      </w:r>
      <w:r>
        <w:rPr>
          <w:b/>
          <w:sz w:val="24"/>
        </w:rPr>
        <w:t>П Е Р Е Ч Е Н Ь</w:t>
      </w:r>
    </w:p>
    <w:p w:rsidR="009D75C2" w:rsidRDefault="00104E15" w:rsidP="009D75C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 xml:space="preserve">главных </w:t>
      </w:r>
      <w:r w:rsidR="007B20E3">
        <w:rPr>
          <w:b/>
          <w:sz w:val="24"/>
        </w:rPr>
        <w:t>а</w:t>
      </w:r>
      <w:r w:rsidR="007141CB">
        <w:rPr>
          <w:b/>
          <w:sz w:val="24"/>
        </w:rPr>
        <w:t>дминистраторов</w:t>
      </w:r>
      <w:r w:rsidR="00761CE6">
        <w:rPr>
          <w:b/>
          <w:sz w:val="24"/>
        </w:rPr>
        <w:t xml:space="preserve"> </w:t>
      </w:r>
      <w:r w:rsidR="00827146">
        <w:rPr>
          <w:b/>
          <w:sz w:val="24"/>
        </w:rPr>
        <w:t>источников финансирования дефицита бюджета</w:t>
      </w:r>
      <w:r w:rsidR="00097DD3">
        <w:rPr>
          <w:b/>
          <w:sz w:val="24"/>
        </w:rPr>
        <w:t xml:space="preserve"> Белоярского</w:t>
      </w:r>
      <w:r w:rsidR="00761CE6">
        <w:rPr>
          <w:b/>
          <w:sz w:val="24"/>
        </w:rPr>
        <w:t xml:space="preserve"> района</w:t>
      </w:r>
      <w:r w:rsidR="009D75C2">
        <w:rPr>
          <w:b/>
          <w:sz w:val="24"/>
        </w:rPr>
        <w:t xml:space="preserve"> </w:t>
      </w:r>
    </w:p>
    <w:p w:rsidR="009D75C2" w:rsidRDefault="00141193" w:rsidP="009D75C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>на 2021 год и плановый период 2022 и 2023</w:t>
      </w:r>
      <w:r w:rsidR="009D75C2">
        <w:rPr>
          <w:b/>
          <w:sz w:val="24"/>
        </w:rPr>
        <w:t xml:space="preserve"> годов</w:t>
      </w:r>
    </w:p>
    <w:p w:rsidR="00B01827" w:rsidRDefault="00B01827" w:rsidP="00104E15">
      <w:pPr>
        <w:tabs>
          <w:tab w:val="left" w:pos="1701"/>
          <w:tab w:val="left" w:pos="9356"/>
        </w:tabs>
        <w:jc w:val="center"/>
        <w:rPr>
          <w:b/>
          <w:sz w:val="24"/>
        </w:rPr>
      </w:pPr>
    </w:p>
    <w:tbl>
      <w:tblPr>
        <w:tblW w:w="1530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060"/>
        <w:gridCol w:w="3335"/>
        <w:gridCol w:w="10914"/>
      </w:tblGrid>
      <w:tr w:rsidR="00EA4026" w:rsidRPr="00B03A5C">
        <w:trPr>
          <w:trHeight w:val="315"/>
          <w:tblHeader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Default="00835AF8" w:rsidP="00B03A5C">
            <w:pPr>
              <w:jc w:val="center"/>
              <w:rPr>
                <w:b/>
                <w:sz w:val="24"/>
                <w:szCs w:val="24"/>
              </w:rPr>
            </w:pPr>
            <w:r w:rsidRPr="00835AF8">
              <w:rPr>
                <w:b/>
                <w:sz w:val="24"/>
                <w:szCs w:val="24"/>
              </w:rPr>
              <w:t xml:space="preserve">Код главного администратора/   </w:t>
            </w:r>
          </w:p>
          <w:p w:rsidR="00EA4026" w:rsidRPr="00EA4026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 w:rsidRPr="00835AF8">
              <w:rPr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9E" w:rsidRDefault="00EA4026" w:rsidP="0031159E">
            <w:pPr>
              <w:jc w:val="center"/>
              <w:rPr>
                <w:b/>
                <w:sz w:val="24"/>
                <w:szCs w:val="24"/>
              </w:rPr>
            </w:pPr>
            <w:r w:rsidRPr="00EA4026">
              <w:rPr>
                <w:b/>
                <w:sz w:val="24"/>
                <w:szCs w:val="24"/>
              </w:rPr>
              <w:t xml:space="preserve">Наименование главных администраторов </w:t>
            </w:r>
            <w:r w:rsidR="0031159E">
              <w:rPr>
                <w:b/>
                <w:sz w:val="24"/>
                <w:szCs w:val="24"/>
              </w:rPr>
              <w:t>источников финансирования дефицита</w:t>
            </w:r>
          </w:p>
          <w:p w:rsidR="00EA4026" w:rsidRPr="00EA4026" w:rsidRDefault="00EA4026" w:rsidP="003115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4026">
              <w:rPr>
                <w:b/>
                <w:sz w:val="24"/>
                <w:szCs w:val="24"/>
              </w:rPr>
              <w:t xml:space="preserve"> бюджета Белоярского района</w:t>
            </w:r>
          </w:p>
        </w:tc>
      </w:tr>
      <w:tr w:rsidR="00835AF8" w:rsidRPr="00B03A5C" w:rsidTr="00D25CA8">
        <w:trPr>
          <w:trHeight w:val="3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Pr="00B03A5C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F8" w:rsidRPr="00B03A5C" w:rsidRDefault="00835A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Комитет муниципальной собственности администрации Белоярского района</w:t>
            </w:r>
          </w:p>
        </w:tc>
      </w:tr>
      <w:tr w:rsidR="00095FF5" w:rsidRPr="00B03A5C" w:rsidTr="00403680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FF5" w:rsidRDefault="00095FF5" w:rsidP="008271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070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FF5" w:rsidRPr="00095FF5" w:rsidRDefault="00095FF5" w:rsidP="00403680">
            <w:pPr>
              <w:pStyle w:val="30"/>
              <w:jc w:val="center"/>
              <w:rPr>
                <w:snapToGrid w:val="0"/>
                <w:sz w:val="24"/>
                <w:szCs w:val="24"/>
              </w:rPr>
            </w:pPr>
            <w:r w:rsidRPr="00095FF5">
              <w:rPr>
                <w:sz w:val="24"/>
                <w:szCs w:val="24"/>
              </w:rPr>
              <w:t>01 06 01 00 05 0000 630</w:t>
            </w:r>
          </w:p>
        </w:tc>
        <w:tc>
          <w:tcPr>
            <w:tcW w:w="10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F5" w:rsidRPr="0014590E" w:rsidRDefault="00123F84" w:rsidP="0014590E">
            <w:pPr>
              <w:pStyle w:val="ConsPlusNormal"/>
              <w:jc w:val="both"/>
              <w:rPr>
                <w:b w:val="0"/>
              </w:rPr>
            </w:pPr>
            <w:r w:rsidRPr="00123F84">
              <w:rPr>
                <w:b w:val="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835AF8" w:rsidRPr="00B03A5C" w:rsidTr="00D25CA8">
        <w:trPr>
          <w:trHeight w:val="3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Pr="00B03A5C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0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F8" w:rsidRPr="00B03A5C" w:rsidRDefault="00835A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A5C">
              <w:rPr>
                <w:b/>
                <w:bCs/>
                <w:color w:val="000000"/>
                <w:sz w:val="24"/>
                <w:szCs w:val="24"/>
              </w:rPr>
              <w:t xml:space="preserve">Комитет по финансам и налоговой политике администрации Белоярского района </w:t>
            </w:r>
          </w:p>
        </w:tc>
      </w:tr>
      <w:tr w:rsidR="0016771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7719" w:rsidRDefault="00167719" w:rsidP="00B03A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19" w:rsidRPr="00095FF5" w:rsidRDefault="00193087" w:rsidP="00582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</w:t>
            </w:r>
            <w:r w:rsidR="00167719">
              <w:rPr>
                <w:sz w:val="24"/>
                <w:szCs w:val="24"/>
              </w:rPr>
              <w:t xml:space="preserve"> 00 05</w:t>
            </w:r>
            <w:r w:rsidR="00870748">
              <w:rPr>
                <w:sz w:val="24"/>
                <w:szCs w:val="24"/>
              </w:rPr>
              <w:t xml:space="preserve"> 1203</w:t>
            </w:r>
            <w:r w:rsidR="00167719"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19" w:rsidRPr="0014590E" w:rsidRDefault="00141193" w:rsidP="001459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 xml:space="preserve">Получение кредитов из других бюджетов бюджетной системы Российской Федерации бюджетами муниципальных районов в валюте Российской Федерации </w:t>
            </w:r>
            <w:r w:rsidR="00870748">
              <w:rPr>
                <w:sz w:val="24"/>
                <w:szCs w:val="24"/>
              </w:rPr>
              <w:t>(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01 03 01 00 05 2603</w:t>
            </w:r>
            <w:r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41193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>Получение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  <w:r w:rsidRPr="00141193">
              <w:rPr>
                <w:rFonts w:eastAsia="Calibri"/>
                <w:sz w:val="24"/>
                <w:szCs w:val="24"/>
              </w:rPr>
              <w:t xml:space="preserve"> 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(п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покрытия временных кассовых разрывов, возникающих при исполнении местных бюджетов, частичного покрытия дефицита бюджета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01 03 01 00 05 4603</w:t>
            </w:r>
            <w:r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41193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 xml:space="preserve">Получение кредитов из других бюджетов бюджетной системы Российской Федерации бюджетами муниципальных районов в валюте Российской Федерации </w:t>
            </w:r>
            <w:r w:rsidR="00870748">
              <w:rPr>
                <w:sz w:val="24"/>
                <w:szCs w:val="24"/>
              </w:rPr>
              <w:t>(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покрытия расходов, связанных с ликвидацией стихийных бедствий и чрезвычайных ситуаций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 w:rsidR="00FE0869">
              <w:rPr>
                <w:sz w:val="24"/>
                <w:szCs w:val="24"/>
              </w:rPr>
              <w:t xml:space="preserve"> 1203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41193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095FF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2603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Default="00141193" w:rsidP="00FE086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41193">
              <w:rPr>
                <w:sz w:val="24"/>
                <w:szCs w:val="24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покрытия временных кассовых разрывов, возникающих при исполнении местных бюджетов, частичного покрытия дефицита бюджета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  <w:p w:rsidR="00FE0869" w:rsidRPr="0014590E" w:rsidRDefault="00FE0869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095FF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4603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Pr="0014590E" w:rsidRDefault="00141193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покрытия расходов, связанных с ликвидацией стихийных бедствий и чрезвычайных ситуаций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01 05 01 01 05 0000 510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866DFD" w:rsidRDefault="00141193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>Увеличение остатков денежных средств финансовых резервов бюджетов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866DFD" w:rsidRDefault="00141193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>Уменьшение остатков денежных средств финансовых резервов бюджетов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Pr="00B03A5C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B03A5C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0000 510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E057EE" w:rsidRDefault="00141193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E057EE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FE0869" w:rsidRPr="00B03A5C" w:rsidTr="00193087">
        <w:trPr>
          <w:trHeight w:val="1218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Pr="00B575AE" w:rsidRDefault="00FE0869" w:rsidP="00FE0869">
            <w:pPr>
              <w:jc w:val="center"/>
              <w:rPr>
                <w:sz w:val="24"/>
                <w:szCs w:val="24"/>
              </w:rPr>
            </w:pPr>
            <w:r w:rsidRPr="00B575AE"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B575AE" w:rsidRDefault="00FE0869" w:rsidP="00FE0869">
            <w:pPr>
              <w:jc w:val="center"/>
              <w:rPr>
                <w:sz w:val="24"/>
                <w:szCs w:val="24"/>
              </w:rPr>
            </w:pPr>
            <w:r w:rsidRPr="00B575AE">
              <w:rPr>
                <w:sz w:val="24"/>
                <w:szCs w:val="24"/>
              </w:rPr>
              <w:t xml:space="preserve">01 06 04 01 05 0000 810 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403680" w:rsidRDefault="009D31AF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D31AF">
              <w:rPr>
                <w:sz w:val="24"/>
                <w:szCs w:val="24"/>
              </w:rP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AB68C5" w:rsidRDefault="00FE0869" w:rsidP="00FE086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01 06 05 0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 05 </w:t>
            </w:r>
            <w:r>
              <w:rPr>
                <w:sz w:val="24"/>
                <w:szCs w:val="24"/>
              </w:rPr>
              <w:t>1203</w:t>
            </w:r>
            <w:r>
              <w:rPr>
                <w:sz w:val="24"/>
                <w:szCs w:val="24"/>
                <w:lang w:val="en-US"/>
              </w:rPr>
              <w:t xml:space="preserve"> 540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193087" w:rsidRDefault="009D31AF" w:rsidP="00C26CE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9D31AF">
              <w:rPr>
                <w:bCs/>
                <w:color w:val="000000"/>
                <w:sz w:val="24"/>
                <w:szCs w:val="24"/>
              </w:rPr>
              <w:t xml:space="preserve">Предоставление бюджетных кредитов юридическим лицам из бюджетов муниципальных районов в валюте Российской Федерации </w:t>
            </w:r>
            <w:r w:rsidR="00FE0869">
              <w:rPr>
                <w:sz w:val="24"/>
                <w:szCs w:val="24"/>
              </w:rPr>
              <w:t>(п</w:t>
            </w:r>
            <w:r w:rsidR="00FE0869" w:rsidRPr="00AC52E5">
              <w:rPr>
                <w:sz w:val="24"/>
                <w:szCs w:val="24"/>
              </w:rPr>
              <w:t>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FE0869">
              <w:rPr>
                <w:sz w:val="24"/>
                <w:szCs w:val="24"/>
              </w:rPr>
              <w:t>)</w:t>
            </w:r>
          </w:p>
        </w:tc>
      </w:tr>
      <w:tr w:rsidR="00FE0869" w:rsidRPr="00193087" w:rsidTr="00403680">
        <w:trPr>
          <w:trHeight w:val="937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</w:p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AB68C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01 06 05 01 05 1203 640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Pr="00193087" w:rsidRDefault="009D31AF" w:rsidP="00C26CE4">
            <w:pPr>
              <w:rPr>
                <w:bCs/>
                <w:color w:val="000000"/>
                <w:sz w:val="24"/>
                <w:szCs w:val="24"/>
              </w:rPr>
            </w:pPr>
            <w:r w:rsidRPr="009D31AF">
              <w:rPr>
                <w:bCs/>
                <w:color w:val="000000"/>
                <w:sz w:val="24"/>
                <w:szCs w:val="24"/>
              </w:rPr>
              <w:t xml:space="preserve">Возврат бюджетных кредитов, предоставленных юридическим лицам из бюджетов муниципальных районов в валюте Российской Федерации </w:t>
            </w:r>
            <w:r w:rsidR="00FE0869">
              <w:rPr>
                <w:sz w:val="24"/>
                <w:szCs w:val="24"/>
              </w:rPr>
              <w:t>(в</w:t>
            </w:r>
            <w:r w:rsidR="00FE0869" w:rsidRPr="00AC52E5">
              <w:rPr>
                <w:sz w:val="24"/>
                <w:szCs w:val="24"/>
              </w:rPr>
              <w:t>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FE0869">
              <w:rPr>
                <w:sz w:val="24"/>
                <w:szCs w:val="24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01 06 06 01 05 0000 550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9D31AF" w:rsidP="00FE086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9D31AF">
              <w:rPr>
                <w:bCs/>
                <w:color w:val="000000"/>
                <w:sz w:val="24"/>
                <w:szCs w:val="24"/>
              </w:rPr>
              <w:t>Увеличение иных финансовых активов в собственности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01 06 06 01 05 0000 650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9D31AF" w:rsidP="00FE086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9D31AF">
              <w:rPr>
                <w:bCs/>
                <w:color w:val="000000"/>
                <w:sz w:val="24"/>
                <w:szCs w:val="24"/>
              </w:rPr>
              <w:t>Уменьшение иных финансовых активов в собственности муниципальных районов</w:t>
            </w:r>
          </w:p>
        </w:tc>
      </w:tr>
    </w:tbl>
    <w:p w:rsidR="001C021E" w:rsidRDefault="00B01827" w:rsidP="00934B5C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</w:t>
      </w:r>
    </w:p>
    <w:p w:rsidR="008F2B16" w:rsidRDefault="00B01827" w:rsidP="001C021E">
      <w:pPr>
        <w:jc w:val="center"/>
        <w:rPr>
          <w:b/>
          <w:sz w:val="24"/>
        </w:rPr>
      </w:pPr>
      <w:r>
        <w:rPr>
          <w:b/>
          <w:sz w:val="24"/>
        </w:rPr>
        <w:t>_____________</w:t>
      </w:r>
    </w:p>
    <w:sectPr w:rsidR="008F2B16" w:rsidSect="00D03E5C">
      <w:headerReference w:type="even" r:id="rId7"/>
      <w:headerReference w:type="default" r:id="rId8"/>
      <w:pgSz w:w="16840" w:h="11907" w:orient="landscape" w:code="9"/>
      <w:pgMar w:top="1559" w:right="1418" w:bottom="851" w:left="1134" w:header="720" w:footer="720" w:gutter="0"/>
      <w:pgNumType w:start="6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B40" w:rsidRDefault="00214B40">
      <w:r>
        <w:separator/>
      </w:r>
    </w:p>
  </w:endnote>
  <w:endnote w:type="continuationSeparator" w:id="0">
    <w:p w:rsidR="00214B40" w:rsidRDefault="00214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B40" w:rsidRDefault="00214B40">
      <w:r>
        <w:separator/>
      </w:r>
    </w:p>
  </w:footnote>
  <w:footnote w:type="continuationSeparator" w:id="0">
    <w:p w:rsidR="00214B40" w:rsidRDefault="00214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FB" w:rsidRDefault="005F60F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5F60FB" w:rsidRDefault="005F60F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FB" w:rsidRDefault="005F60F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03E5C">
      <w:rPr>
        <w:rStyle w:val="a6"/>
        <w:noProof/>
      </w:rPr>
      <w:t>65</w:t>
    </w:r>
    <w:r>
      <w:rPr>
        <w:rStyle w:val="a6"/>
      </w:rPr>
      <w:fldChar w:fldCharType="end"/>
    </w:r>
  </w:p>
  <w:p w:rsidR="005F60FB" w:rsidRDefault="005F60F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 w15:restartNumberingAfterBreak="0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B16"/>
    <w:rsid w:val="00000553"/>
    <w:rsid w:val="00003ACE"/>
    <w:rsid w:val="0000487F"/>
    <w:rsid w:val="000051B1"/>
    <w:rsid w:val="0001293B"/>
    <w:rsid w:val="00022E5C"/>
    <w:rsid w:val="000254EE"/>
    <w:rsid w:val="00027F4B"/>
    <w:rsid w:val="00033DEF"/>
    <w:rsid w:val="00036AED"/>
    <w:rsid w:val="000423AF"/>
    <w:rsid w:val="00042B6B"/>
    <w:rsid w:val="000678BB"/>
    <w:rsid w:val="00071982"/>
    <w:rsid w:val="00077832"/>
    <w:rsid w:val="000940EA"/>
    <w:rsid w:val="00095FF5"/>
    <w:rsid w:val="00097DD3"/>
    <w:rsid w:val="000A0A6B"/>
    <w:rsid w:val="000A2C61"/>
    <w:rsid w:val="000A47E2"/>
    <w:rsid w:val="000A55E3"/>
    <w:rsid w:val="000B09C5"/>
    <w:rsid w:val="000B3620"/>
    <w:rsid w:val="000B5C5C"/>
    <w:rsid w:val="000C07E1"/>
    <w:rsid w:val="000C7DAB"/>
    <w:rsid w:val="000D1785"/>
    <w:rsid w:val="000D26A3"/>
    <w:rsid w:val="000D4726"/>
    <w:rsid w:val="000D7950"/>
    <w:rsid w:val="000E1639"/>
    <w:rsid w:val="000E4536"/>
    <w:rsid w:val="000F1158"/>
    <w:rsid w:val="00100C6D"/>
    <w:rsid w:val="00104E15"/>
    <w:rsid w:val="00110EF4"/>
    <w:rsid w:val="00114626"/>
    <w:rsid w:val="00115881"/>
    <w:rsid w:val="00123F84"/>
    <w:rsid w:val="00126462"/>
    <w:rsid w:val="0013383D"/>
    <w:rsid w:val="00136F61"/>
    <w:rsid w:val="00141193"/>
    <w:rsid w:val="0014343F"/>
    <w:rsid w:val="0014590E"/>
    <w:rsid w:val="00156877"/>
    <w:rsid w:val="00157EE5"/>
    <w:rsid w:val="00166A84"/>
    <w:rsid w:val="00167719"/>
    <w:rsid w:val="001757C2"/>
    <w:rsid w:val="00175C83"/>
    <w:rsid w:val="00175E7C"/>
    <w:rsid w:val="00180F52"/>
    <w:rsid w:val="00193087"/>
    <w:rsid w:val="001A1583"/>
    <w:rsid w:val="001A36E8"/>
    <w:rsid w:val="001B06A8"/>
    <w:rsid w:val="001B3001"/>
    <w:rsid w:val="001B416B"/>
    <w:rsid w:val="001C021E"/>
    <w:rsid w:val="001C095D"/>
    <w:rsid w:val="001F0E5A"/>
    <w:rsid w:val="001F2C18"/>
    <w:rsid w:val="001F3358"/>
    <w:rsid w:val="002054F0"/>
    <w:rsid w:val="0020792C"/>
    <w:rsid w:val="00211C73"/>
    <w:rsid w:val="002124F2"/>
    <w:rsid w:val="00214B40"/>
    <w:rsid w:val="00221306"/>
    <w:rsid w:val="00232059"/>
    <w:rsid w:val="002368A6"/>
    <w:rsid w:val="00241B85"/>
    <w:rsid w:val="002435C8"/>
    <w:rsid w:val="00246796"/>
    <w:rsid w:val="00250653"/>
    <w:rsid w:val="0025556E"/>
    <w:rsid w:val="0026345D"/>
    <w:rsid w:val="00282BEA"/>
    <w:rsid w:val="002A05AE"/>
    <w:rsid w:val="002A79AB"/>
    <w:rsid w:val="002B499C"/>
    <w:rsid w:val="002B6408"/>
    <w:rsid w:val="002B677D"/>
    <w:rsid w:val="002C0F53"/>
    <w:rsid w:val="002C31CB"/>
    <w:rsid w:val="002D28D8"/>
    <w:rsid w:val="002D4E50"/>
    <w:rsid w:val="002E2C63"/>
    <w:rsid w:val="002E3133"/>
    <w:rsid w:val="002E61FA"/>
    <w:rsid w:val="002F7608"/>
    <w:rsid w:val="0030124C"/>
    <w:rsid w:val="00310517"/>
    <w:rsid w:val="0031159E"/>
    <w:rsid w:val="00316359"/>
    <w:rsid w:val="00337000"/>
    <w:rsid w:val="00342FE9"/>
    <w:rsid w:val="00346796"/>
    <w:rsid w:val="003545B7"/>
    <w:rsid w:val="00362257"/>
    <w:rsid w:val="00363FE4"/>
    <w:rsid w:val="003663C1"/>
    <w:rsid w:val="00371CA1"/>
    <w:rsid w:val="00380EEE"/>
    <w:rsid w:val="003930FF"/>
    <w:rsid w:val="00396F90"/>
    <w:rsid w:val="003A15E3"/>
    <w:rsid w:val="003B0F81"/>
    <w:rsid w:val="003B7D93"/>
    <w:rsid w:val="003C2133"/>
    <w:rsid w:val="003C7AAA"/>
    <w:rsid w:val="003E5A63"/>
    <w:rsid w:val="003F02C5"/>
    <w:rsid w:val="00403680"/>
    <w:rsid w:val="0040381B"/>
    <w:rsid w:val="00404971"/>
    <w:rsid w:val="00406838"/>
    <w:rsid w:val="00411ECC"/>
    <w:rsid w:val="004121EF"/>
    <w:rsid w:val="00421498"/>
    <w:rsid w:val="00421C7F"/>
    <w:rsid w:val="004309C9"/>
    <w:rsid w:val="004360F2"/>
    <w:rsid w:val="004360FC"/>
    <w:rsid w:val="0044743B"/>
    <w:rsid w:val="004734B7"/>
    <w:rsid w:val="004808C1"/>
    <w:rsid w:val="004812C5"/>
    <w:rsid w:val="00482251"/>
    <w:rsid w:val="00482421"/>
    <w:rsid w:val="00482683"/>
    <w:rsid w:val="00484B61"/>
    <w:rsid w:val="00491B60"/>
    <w:rsid w:val="0049300C"/>
    <w:rsid w:val="004A5EC9"/>
    <w:rsid w:val="004B1FB3"/>
    <w:rsid w:val="004B7E83"/>
    <w:rsid w:val="004E2B8B"/>
    <w:rsid w:val="004E6700"/>
    <w:rsid w:val="00500C3A"/>
    <w:rsid w:val="005037C9"/>
    <w:rsid w:val="00506231"/>
    <w:rsid w:val="0050634F"/>
    <w:rsid w:val="00506AFE"/>
    <w:rsid w:val="0051773B"/>
    <w:rsid w:val="00520C75"/>
    <w:rsid w:val="00526C65"/>
    <w:rsid w:val="00531726"/>
    <w:rsid w:val="00534B6C"/>
    <w:rsid w:val="0054147D"/>
    <w:rsid w:val="005475E2"/>
    <w:rsid w:val="0055017C"/>
    <w:rsid w:val="00555E4D"/>
    <w:rsid w:val="00564834"/>
    <w:rsid w:val="00565DA1"/>
    <w:rsid w:val="0057305B"/>
    <w:rsid w:val="005740DD"/>
    <w:rsid w:val="00582181"/>
    <w:rsid w:val="00587484"/>
    <w:rsid w:val="005A4365"/>
    <w:rsid w:val="005A7E32"/>
    <w:rsid w:val="005B5A40"/>
    <w:rsid w:val="005C3473"/>
    <w:rsid w:val="005C4369"/>
    <w:rsid w:val="005D2058"/>
    <w:rsid w:val="005D57F1"/>
    <w:rsid w:val="005F1854"/>
    <w:rsid w:val="005F47C5"/>
    <w:rsid w:val="005F5F95"/>
    <w:rsid w:val="005F60FB"/>
    <w:rsid w:val="006002E4"/>
    <w:rsid w:val="00601320"/>
    <w:rsid w:val="00601533"/>
    <w:rsid w:val="006037EE"/>
    <w:rsid w:val="00610595"/>
    <w:rsid w:val="00612E6C"/>
    <w:rsid w:val="00614B88"/>
    <w:rsid w:val="006163E6"/>
    <w:rsid w:val="00620FA5"/>
    <w:rsid w:val="006212D6"/>
    <w:rsid w:val="0062255D"/>
    <w:rsid w:val="00632094"/>
    <w:rsid w:val="00632610"/>
    <w:rsid w:val="006337E4"/>
    <w:rsid w:val="00635E33"/>
    <w:rsid w:val="006475E3"/>
    <w:rsid w:val="006506AE"/>
    <w:rsid w:val="0066416F"/>
    <w:rsid w:val="00670A06"/>
    <w:rsid w:val="00672A0A"/>
    <w:rsid w:val="00680716"/>
    <w:rsid w:val="006910CD"/>
    <w:rsid w:val="00697A9C"/>
    <w:rsid w:val="006B005F"/>
    <w:rsid w:val="006C056D"/>
    <w:rsid w:val="006C2033"/>
    <w:rsid w:val="006C3912"/>
    <w:rsid w:val="006E7943"/>
    <w:rsid w:val="006F406C"/>
    <w:rsid w:val="006F48EE"/>
    <w:rsid w:val="00700F73"/>
    <w:rsid w:val="007132BB"/>
    <w:rsid w:val="007141CB"/>
    <w:rsid w:val="00716C8C"/>
    <w:rsid w:val="00722367"/>
    <w:rsid w:val="00732A0D"/>
    <w:rsid w:val="00740996"/>
    <w:rsid w:val="007422F0"/>
    <w:rsid w:val="00761CE6"/>
    <w:rsid w:val="007716FA"/>
    <w:rsid w:val="00773698"/>
    <w:rsid w:val="0077536F"/>
    <w:rsid w:val="00776689"/>
    <w:rsid w:val="00785553"/>
    <w:rsid w:val="007861F3"/>
    <w:rsid w:val="007B0B50"/>
    <w:rsid w:val="007B0B96"/>
    <w:rsid w:val="007B20E3"/>
    <w:rsid w:val="007C3024"/>
    <w:rsid w:val="007D1955"/>
    <w:rsid w:val="007D3FA5"/>
    <w:rsid w:val="007F00B9"/>
    <w:rsid w:val="00816919"/>
    <w:rsid w:val="008219D5"/>
    <w:rsid w:val="00822DD7"/>
    <w:rsid w:val="00827146"/>
    <w:rsid w:val="00830111"/>
    <w:rsid w:val="008304AB"/>
    <w:rsid w:val="00832228"/>
    <w:rsid w:val="00835AF8"/>
    <w:rsid w:val="008449B1"/>
    <w:rsid w:val="008516F0"/>
    <w:rsid w:val="00855772"/>
    <w:rsid w:val="00861D91"/>
    <w:rsid w:val="008637AB"/>
    <w:rsid w:val="00865D8E"/>
    <w:rsid w:val="008662C5"/>
    <w:rsid w:val="00866DFD"/>
    <w:rsid w:val="008678EC"/>
    <w:rsid w:val="00867A36"/>
    <w:rsid w:val="00870748"/>
    <w:rsid w:val="008745C5"/>
    <w:rsid w:val="008851E4"/>
    <w:rsid w:val="008944D0"/>
    <w:rsid w:val="00894765"/>
    <w:rsid w:val="0089557D"/>
    <w:rsid w:val="0089650B"/>
    <w:rsid w:val="008A741B"/>
    <w:rsid w:val="008C033D"/>
    <w:rsid w:val="008C048B"/>
    <w:rsid w:val="008C14A8"/>
    <w:rsid w:val="008C73C7"/>
    <w:rsid w:val="008D39D4"/>
    <w:rsid w:val="008D4987"/>
    <w:rsid w:val="008E6DF8"/>
    <w:rsid w:val="008F06BE"/>
    <w:rsid w:val="008F2B16"/>
    <w:rsid w:val="008F3680"/>
    <w:rsid w:val="008F478B"/>
    <w:rsid w:val="00900B89"/>
    <w:rsid w:val="009019F9"/>
    <w:rsid w:val="0090310A"/>
    <w:rsid w:val="00907310"/>
    <w:rsid w:val="00907369"/>
    <w:rsid w:val="009271CC"/>
    <w:rsid w:val="00933388"/>
    <w:rsid w:val="00934B5C"/>
    <w:rsid w:val="00935FE9"/>
    <w:rsid w:val="00936052"/>
    <w:rsid w:val="0094705C"/>
    <w:rsid w:val="0096143D"/>
    <w:rsid w:val="00967BC4"/>
    <w:rsid w:val="009711C6"/>
    <w:rsid w:val="009760B8"/>
    <w:rsid w:val="00984D6B"/>
    <w:rsid w:val="00990EFE"/>
    <w:rsid w:val="00992B52"/>
    <w:rsid w:val="00995F2A"/>
    <w:rsid w:val="009965E3"/>
    <w:rsid w:val="00996F1C"/>
    <w:rsid w:val="009A11AE"/>
    <w:rsid w:val="009A60FE"/>
    <w:rsid w:val="009B05C6"/>
    <w:rsid w:val="009B305B"/>
    <w:rsid w:val="009B4416"/>
    <w:rsid w:val="009B6486"/>
    <w:rsid w:val="009C40E1"/>
    <w:rsid w:val="009C740F"/>
    <w:rsid w:val="009D1A16"/>
    <w:rsid w:val="009D22F4"/>
    <w:rsid w:val="009D31AF"/>
    <w:rsid w:val="009D45AA"/>
    <w:rsid w:val="009D75C2"/>
    <w:rsid w:val="00A327A1"/>
    <w:rsid w:val="00A450F7"/>
    <w:rsid w:val="00A45CDF"/>
    <w:rsid w:val="00A60537"/>
    <w:rsid w:val="00A61DD4"/>
    <w:rsid w:val="00A63F74"/>
    <w:rsid w:val="00A6785D"/>
    <w:rsid w:val="00A77E73"/>
    <w:rsid w:val="00A83B3A"/>
    <w:rsid w:val="00A85D27"/>
    <w:rsid w:val="00A86314"/>
    <w:rsid w:val="00A865C0"/>
    <w:rsid w:val="00A94920"/>
    <w:rsid w:val="00A96B7D"/>
    <w:rsid w:val="00AA2176"/>
    <w:rsid w:val="00AA6EA0"/>
    <w:rsid w:val="00AA7108"/>
    <w:rsid w:val="00AB08C0"/>
    <w:rsid w:val="00AB68C5"/>
    <w:rsid w:val="00AC2D5D"/>
    <w:rsid w:val="00AC52E5"/>
    <w:rsid w:val="00AC5B30"/>
    <w:rsid w:val="00AD136B"/>
    <w:rsid w:val="00AD4FF3"/>
    <w:rsid w:val="00AD5241"/>
    <w:rsid w:val="00AD70DB"/>
    <w:rsid w:val="00AE04B8"/>
    <w:rsid w:val="00AE0F20"/>
    <w:rsid w:val="00AE2706"/>
    <w:rsid w:val="00AE28B5"/>
    <w:rsid w:val="00B01827"/>
    <w:rsid w:val="00B03A5C"/>
    <w:rsid w:val="00B05901"/>
    <w:rsid w:val="00B120DC"/>
    <w:rsid w:val="00B12740"/>
    <w:rsid w:val="00B20741"/>
    <w:rsid w:val="00B23C7D"/>
    <w:rsid w:val="00B30CA5"/>
    <w:rsid w:val="00B358B8"/>
    <w:rsid w:val="00B37FD8"/>
    <w:rsid w:val="00B4189B"/>
    <w:rsid w:val="00B45D61"/>
    <w:rsid w:val="00B53E84"/>
    <w:rsid w:val="00B575AE"/>
    <w:rsid w:val="00B6005E"/>
    <w:rsid w:val="00B847AC"/>
    <w:rsid w:val="00B8514B"/>
    <w:rsid w:val="00B87919"/>
    <w:rsid w:val="00BA5517"/>
    <w:rsid w:val="00BB0A8C"/>
    <w:rsid w:val="00BB335B"/>
    <w:rsid w:val="00BB6C66"/>
    <w:rsid w:val="00BB79C2"/>
    <w:rsid w:val="00BC4F39"/>
    <w:rsid w:val="00BC678D"/>
    <w:rsid w:val="00BE4C4F"/>
    <w:rsid w:val="00BF1A27"/>
    <w:rsid w:val="00BF297C"/>
    <w:rsid w:val="00C04B00"/>
    <w:rsid w:val="00C117C5"/>
    <w:rsid w:val="00C1284D"/>
    <w:rsid w:val="00C2322C"/>
    <w:rsid w:val="00C25DEE"/>
    <w:rsid w:val="00C26CE4"/>
    <w:rsid w:val="00C26F13"/>
    <w:rsid w:val="00C73A84"/>
    <w:rsid w:val="00C75880"/>
    <w:rsid w:val="00C80902"/>
    <w:rsid w:val="00C818FD"/>
    <w:rsid w:val="00C82626"/>
    <w:rsid w:val="00C856F3"/>
    <w:rsid w:val="00C90FD6"/>
    <w:rsid w:val="00C92367"/>
    <w:rsid w:val="00C940AC"/>
    <w:rsid w:val="00CA0088"/>
    <w:rsid w:val="00CA1983"/>
    <w:rsid w:val="00CA1ECC"/>
    <w:rsid w:val="00CB02F0"/>
    <w:rsid w:val="00CB19D4"/>
    <w:rsid w:val="00CB4FD9"/>
    <w:rsid w:val="00CD5A55"/>
    <w:rsid w:val="00CE196D"/>
    <w:rsid w:val="00CF7B20"/>
    <w:rsid w:val="00D01F3D"/>
    <w:rsid w:val="00D03E5C"/>
    <w:rsid w:val="00D11087"/>
    <w:rsid w:val="00D14D78"/>
    <w:rsid w:val="00D22C72"/>
    <w:rsid w:val="00D25CA8"/>
    <w:rsid w:val="00D43A2E"/>
    <w:rsid w:val="00D450F7"/>
    <w:rsid w:val="00D4795B"/>
    <w:rsid w:val="00D6426D"/>
    <w:rsid w:val="00D67B54"/>
    <w:rsid w:val="00D67D2A"/>
    <w:rsid w:val="00D73B07"/>
    <w:rsid w:val="00D8625A"/>
    <w:rsid w:val="00D868DC"/>
    <w:rsid w:val="00D86F78"/>
    <w:rsid w:val="00D871ED"/>
    <w:rsid w:val="00DA6BD7"/>
    <w:rsid w:val="00DC3B77"/>
    <w:rsid w:val="00DC7393"/>
    <w:rsid w:val="00DD5CAA"/>
    <w:rsid w:val="00DD6619"/>
    <w:rsid w:val="00E01936"/>
    <w:rsid w:val="00E03372"/>
    <w:rsid w:val="00E03C7E"/>
    <w:rsid w:val="00E057EE"/>
    <w:rsid w:val="00E058AD"/>
    <w:rsid w:val="00E1010E"/>
    <w:rsid w:val="00E13499"/>
    <w:rsid w:val="00E15206"/>
    <w:rsid w:val="00E1753B"/>
    <w:rsid w:val="00E17B53"/>
    <w:rsid w:val="00E20088"/>
    <w:rsid w:val="00E20C53"/>
    <w:rsid w:val="00E22765"/>
    <w:rsid w:val="00E22A55"/>
    <w:rsid w:val="00E23D20"/>
    <w:rsid w:val="00E321F5"/>
    <w:rsid w:val="00E376CA"/>
    <w:rsid w:val="00E43318"/>
    <w:rsid w:val="00E45AFD"/>
    <w:rsid w:val="00E504FB"/>
    <w:rsid w:val="00E55A0B"/>
    <w:rsid w:val="00E56547"/>
    <w:rsid w:val="00E56AB7"/>
    <w:rsid w:val="00E64279"/>
    <w:rsid w:val="00E730F7"/>
    <w:rsid w:val="00E82164"/>
    <w:rsid w:val="00E82B18"/>
    <w:rsid w:val="00E82F19"/>
    <w:rsid w:val="00E87F0B"/>
    <w:rsid w:val="00E9682B"/>
    <w:rsid w:val="00EA4026"/>
    <w:rsid w:val="00EB4B8F"/>
    <w:rsid w:val="00EB633C"/>
    <w:rsid w:val="00EC4F2B"/>
    <w:rsid w:val="00EC59C5"/>
    <w:rsid w:val="00EC7E8C"/>
    <w:rsid w:val="00ED24CF"/>
    <w:rsid w:val="00ED27EB"/>
    <w:rsid w:val="00ED3D3A"/>
    <w:rsid w:val="00EE046D"/>
    <w:rsid w:val="00EE1BC8"/>
    <w:rsid w:val="00EE225D"/>
    <w:rsid w:val="00EE45AE"/>
    <w:rsid w:val="00EF6739"/>
    <w:rsid w:val="00EF721C"/>
    <w:rsid w:val="00EF7D12"/>
    <w:rsid w:val="00F01804"/>
    <w:rsid w:val="00F04F4A"/>
    <w:rsid w:val="00F07FA0"/>
    <w:rsid w:val="00F1260E"/>
    <w:rsid w:val="00F13B92"/>
    <w:rsid w:val="00F15931"/>
    <w:rsid w:val="00F238C6"/>
    <w:rsid w:val="00F25D17"/>
    <w:rsid w:val="00F2609A"/>
    <w:rsid w:val="00F44BEE"/>
    <w:rsid w:val="00F5381C"/>
    <w:rsid w:val="00F65444"/>
    <w:rsid w:val="00F7246C"/>
    <w:rsid w:val="00F82D84"/>
    <w:rsid w:val="00F85351"/>
    <w:rsid w:val="00F871B8"/>
    <w:rsid w:val="00FA0BCE"/>
    <w:rsid w:val="00FD6786"/>
    <w:rsid w:val="00FE0869"/>
    <w:rsid w:val="00FF13A5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3101D3-03C0-480D-83D5-A3391E9A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link w:val="22"/>
    <w:pPr>
      <w:jc w:val="center"/>
    </w:pPr>
    <w:rPr>
      <w:sz w:val="22"/>
    </w:rPr>
  </w:style>
  <w:style w:type="paragraph" w:styleId="30">
    <w:name w:val="Body Text 3"/>
    <w:basedOn w:val="a"/>
    <w:link w:val="31"/>
    <w:rPr>
      <w:sz w:val="22"/>
    </w:rPr>
  </w:style>
  <w:style w:type="paragraph" w:styleId="32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095FF5"/>
    <w:rPr>
      <w:sz w:val="22"/>
      <w:lang w:val="ru-RU" w:eastAsia="ru-RU" w:bidi="ar-SA"/>
    </w:rPr>
  </w:style>
  <w:style w:type="character" w:customStyle="1" w:styleId="22">
    <w:name w:val="Основной текст 2 Знак"/>
    <w:link w:val="21"/>
    <w:rsid w:val="00095FF5"/>
    <w:rPr>
      <w:sz w:val="22"/>
      <w:lang w:val="ru-RU" w:eastAsia="ru-RU" w:bidi="ar-SA"/>
    </w:rPr>
  </w:style>
  <w:style w:type="paragraph" w:customStyle="1" w:styleId="a9">
    <w:name w:val="Название"/>
    <w:basedOn w:val="a"/>
    <w:qFormat/>
    <w:rsid w:val="004E2B8B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14590E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563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Науменко Алена Леонидовна</cp:lastModifiedBy>
  <cp:revision>6</cp:revision>
  <cp:lastPrinted>2020-11-11T12:30:00Z</cp:lastPrinted>
  <dcterms:created xsi:type="dcterms:W3CDTF">2019-10-21T12:48:00Z</dcterms:created>
  <dcterms:modified xsi:type="dcterms:W3CDTF">2020-11-11T12:30:00Z</dcterms:modified>
</cp:coreProperties>
</file>